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7556E" w14:textId="34F41DF2" w:rsidR="000B151C" w:rsidRDefault="000B151C" w:rsidP="000B151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Jimmy Alcover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AA68A1" w14:textId="5DA61FF7" w:rsidR="000B151C" w:rsidRPr="000B151C" w:rsidRDefault="000B151C" w:rsidP="000B151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151C">
        <w:rPr>
          <w:rFonts w:ascii="Times New Roman" w:hAnsi="Times New Roman" w:cs="Times New Roman"/>
          <w:b/>
          <w:bCs/>
          <w:sz w:val="24"/>
          <w:szCs w:val="24"/>
          <w:u w:val="single"/>
        </w:rPr>
        <w:t>Reflective Writing for Optimization Project</w:t>
      </w:r>
    </w:p>
    <w:p w14:paraId="6CC0325D" w14:textId="142A73D5" w:rsidR="00937CBF" w:rsidRPr="00937CBF" w:rsidRDefault="00937CBF" w:rsidP="000B1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 xml:space="preserve">In this project, I utilized linear programming techniques to optimize an advertising campaign for a local business. By </w:t>
      </w:r>
      <w:r>
        <w:rPr>
          <w:rFonts w:ascii="Times New Roman" w:hAnsi="Times New Roman" w:cs="Times New Roman"/>
          <w:sz w:val="24"/>
          <w:szCs w:val="24"/>
        </w:rPr>
        <w:t>using</w:t>
      </w:r>
      <w:r w:rsidRPr="00937CBF">
        <w:rPr>
          <w:rFonts w:ascii="Times New Roman" w:hAnsi="Times New Roman" w:cs="Times New Roman"/>
          <w:sz w:val="24"/>
          <w:szCs w:val="24"/>
        </w:rPr>
        <w:t xml:space="preserve"> linear inequalities and an objective function, I aimed to maximize the number of people reached by the advertisements. Through graphical analysis and vertex evaluation, I graphed the feasible region and identified the optimal solution.</w:t>
      </w:r>
    </w:p>
    <w:p w14:paraId="08F3747C" w14:textId="18F1B073" w:rsidR="00937CBF" w:rsidRPr="00937CBF" w:rsidRDefault="00937CBF" w:rsidP="000B1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>The mathematical techniques used in this project included the formulation of linear inequalities to represent constraints and a function to quantify the goal. By graphing these inequalities and evaluating them at various points, I employed graphical analysis to visualize the feasible region and identify the vertices that represent optimal solutions.</w:t>
      </w:r>
    </w:p>
    <w:p w14:paraId="6CA72371" w14:textId="74756C5B" w:rsidR="00937CBF" w:rsidRPr="00937CBF" w:rsidRDefault="00937CBF" w:rsidP="000B1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>The benefit of this analysis extends beyond advertising to various industries, such as supply chain management. Optimization in production, distribution, and inventory management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93CAA0" w14:textId="1C9AC366" w:rsidR="00937CBF" w:rsidRPr="00937CBF" w:rsidRDefault="00937CBF" w:rsidP="000B1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 xml:space="preserve">Understanding the details of this project is crucial for advertising agencies to provide effective recommendations to clients. By ensuring that advertising campaigns maximize reach within budget constraints, agencies can deliver </w:t>
      </w:r>
      <w:r>
        <w:rPr>
          <w:rFonts w:ascii="Times New Roman" w:hAnsi="Times New Roman" w:cs="Times New Roman"/>
          <w:sz w:val="24"/>
          <w:szCs w:val="24"/>
        </w:rPr>
        <w:t>better</w:t>
      </w:r>
      <w:r w:rsidRPr="00937CBF">
        <w:rPr>
          <w:rFonts w:ascii="Times New Roman" w:hAnsi="Times New Roman" w:cs="Times New Roman"/>
          <w:sz w:val="24"/>
          <w:szCs w:val="24"/>
        </w:rPr>
        <w:t xml:space="preserve"> results.</w:t>
      </w:r>
    </w:p>
    <w:p w14:paraId="3EBA05CB" w14:textId="0C846A36" w:rsidR="00937CBF" w:rsidRPr="00937CBF" w:rsidRDefault="00937CBF" w:rsidP="000B1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 xml:space="preserve">Changing information, such as variations in the number of ads, costs, or budget, can alter the </w:t>
      </w:r>
      <w:r w:rsidR="000B151C">
        <w:rPr>
          <w:rFonts w:ascii="Times New Roman" w:hAnsi="Times New Roman" w:cs="Times New Roman"/>
          <w:sz w:val="24"/>
          <w:szCs w:val="24"/>
        </w:rPr>
        <w:t>best</w:t>
      </w:r>
      <w:r w:rsidRPr="00937CBF">
        <w:rPr>
          <w:rFonts w:ascii="Times New Roman" w:hAnsi="Times New Roman" w:cs="Times New Roman"/>
          <w:sz w:val="24"/>
          <w:szCs w:val="24"/>
        </w:rPr>
        <w:t xml:space="preserve"> solution and maximum reach. Therefore, it is essential to continuously re-evaluate and adjust strategies based on updated information.</w:t>
      </w:r>
    </w:p>
    <w:p w14:paraId="3587F94C" w14:textId="4F97ED59" w:rsidR="00937CBF" w:rsidRPr="00937CBF" w:rsidRDefault="00937CBF" w:rsidP="000B1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t xml:space="preserve">Interpreting non-integer results is an important aspect of real-world applications. While vertices may not always align with whole numbers, fractional quantities of ads can still be meaningful. </w:t>
      </w:r>
    </w:p>
    <w:p w14:paraId="3FD3ABB3" w14:textId="3B054045" w:rsidR="00937CBF" w:rsidRPr="00937CBF" w:rsidRDefault="00937CBF" w:rsidP="000B1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37CBF">
        <w:rPr>
          <w:rFonts w:ascii="Times New Roman" w:hAnsi="Times New Roman" w:cs="Times New Roman"/>
          <w:sz w:val="24"/>
          <w:szCs w:val="24"/>
        </w:rPr>
        <w:lastRenderedPageBreak/>
        <w:t>This assignment underscored the practical usefulness of mathematics in solving real-world problems. By providing a structured approach to optimization, it demonstrated how mathematical techniques can inform decision-making and achieve desired outcomes. As a result, my appreciation for the practical applications of mathematics has been further solidified.</w:t>
      </w:r>
    </w:p>
    <w:sectPr w:rsidR="00937CBF" w:rsidRPr="00937C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BF"/>
    <w:rsid w:val="000B151C"/>
    <w:rsid w:val="0093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8B27"/>
  <w15:chartTrackingRefBased/>
  <w15:docId w15:val="{292C5F6C-B5B1-43FC-8C19-E9037FFA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jimmy alcover</dc:creator>
  <cp:keywords/>
  <dc:description/>
  <cp:lastModifiedBy>jimmy alcover</cp:lastModifiedBy>
  <cp:revision>1</cp:revision>
  <dcterms:created xsi:type="dcterms:W3CDTF">2024-02-13T21:06:00Z</dcterms:created>
  <dcterms:modified xsi:type="dcterms:W3CDTF">2024-02-13T21:19:00Z</dcterms:modified>
</cp:coreProperties>
</file>